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57" w:rsidRDefault="00614B57"/>
    <w:p w:rsidR="00E50D01" w:rsidRDefault="00614B57">
      <w:r>
        <w:t xml:space="preserve">The following format outlines the essential items that are required for evaluation of the fire fighting requirements of your project/establishment or building of any kind. Making an informed start would help you provide appropriate fire fighting items, meeting fire norms for NOC and obtaining Occupancy Certificates etc. Kindly provide the details of your project/establishment in the enclosed format and mail it to us at </w:t>
      </w:r>
      <w:hyperlink r:id="rId7" w:history="1">
        <w:r w:rsidRPr="0084020C">
          <w:rPr>
            <w:rStyle w:val="Hyperlink"/>
          </w:rPr>
          <w:t>fire_wizards@yahoo.com</w:t>
        </w:r>
      </w:hyperlink>
      <w:r>
        <w:t xml:space="preserve"> for a feedback and inputs on your optimum fire requirements with a cost effective budgetary indication.</w:t>
      </w:r>
    </w:p>
    <w:tbl>
      <w:tblPr>
        <w:tblStyle w:val="TableGrid"/>
        <w:tblW w:w="0" w:type="auto"/>
        <w:tblLook w:val="04A0"/>
      </w:tblPr>
      <w:tblGrid>
        <w:gridCol w:w="648"/>
        <w:gridCol w:w="3690"/>
        <w:gridCol w:w="5868"/>
      </w:tblGrid>
      <w:tr w:rsidR="008B74D4" w:rsidRPr="008B74D4" w:rsidTr="008B74D4">
        <w:tc>
          <w:tcPr>
            <w:tcW w:w="648" w:type="dxa"/>
          </w:tcPr>
          <w:p w:rsidR="008B74D4" w:rsidRPr="008B74D4" w:rsidRDefault="008B74D4" w:rsidP="008B74D4">
            <w:pPr>
              <w:jc w:val="center"/>
              <w:rPr>
                <w:b/>
              </w:rPr>
            </w:pPr>
            <w:r w:rsidRPr="008B74D4">
              <w:rPr>
                <w:b/>
              </w:rPr>
              <w:t>SL. NO.</w:t>
            </w:r>
          </w:p>
        </w:tc>
        <w:tc>
          <w:tcPr>
            <w:tcW w:w="3690" w:type="dxa"/>
          </w:tcPr>
          <w:p w:rsidR="008B74D4" w:rsidRPr="008B74D4" w:rsidRDefault="008B74D4" w:rsidP="008B74D4">
            <w:pPr>
              <w:jc w:val="center"/>
              <w:rPr>
                <w:b/>
              </w:rPr>
            </w:pPr>
            <w:r w:rsidRPr="008B74D4">
              <w:rPr>
                <w:b/>
              </w:rPr>
              <w:t>ITEM OF</w:t>
            </w:r>
            <w:r>
              <w:rPr>
                <w:b/>
              </w:rPr>
              <w:t xml:space="preserve"> PROJECT/SITE</w:t>
            </w:r>
            <w:r w:rsidRPr="008B74D4">
              <w:rPr>
                <w:b/>
              </w:rPr>
              <w:t xml:space="preserve"> INFORMATION</w:t>
            </w:r>
          </w:p>
        </w:tc>
        <w:tc>
          <w:tcPr>
            <w:tcW w:w="5868" w:type="dxa"/>
          </w:tcPr>
          <w:p w:rsidR="008B74D4" w:rsidRPr="008B74D4" w:rsidRDefault="008B74D4" w:rsidP="008B74D4">
            <w:pPr>
              <w:jc w:val="center"/>
              <w:rPr>
                <w:b/>
              </w:rPr>
            </w:pPr>
            <w:r w:rsidRPr="008B74D4">
              <w:rPr>
                <w:b/>
              </w:rPr>
              <w:t>DETAILS OF PREMISES AND PROJECT</w:t>
            </w:r>
            <w:r>
              <w:rPr>
                <w:b/>
              </w:rPr>
              <w:t>/SITE</w:t>
            </w:r>
          </w:p>
        </w:tc>
      </w:tr>
      <w:tr w:rsidR="008B74D4" w:rsidTr="008B74D4">
        <w:tc>
          <w:tcPr>
            <w:tcW w:w="648" w:type="dxa"/>
          </w:tcPr>
          <w:p w:rsidR="008B74D4" w:rsidRDefault="008B74D4" w:rsidP="008B74D4">
            <w:pPr>
              <w:jc w:val="center"/>
            </w:pPr>
            <w:r>
              <w:t>1</w:t>
            </w:r>
          </w:p>
        </w:tc>
        <w:tc>
          <w:tcPr>
            <w:tcW w:w="3690" w:type="dxa"/>
          </w:tcPr>
          <w:p w:rsidR="008B74D4" w:rsidRDefault="008B74D4" w:rsidP="008B74D4">
            <w:r>
              <w:t>Name, detailed location with full address of the buildings/premises and contact person names, email ids and contact numbers</w:t>
            </w:r>
          </w:p>
          <w:p w:rsidR="008B74D4" w:rsidRDefault="008B74D4" w:rsidP="008B74D4"/>
          <w:p w:rsidR="008B74D4" w:rsidRDefault="008B74D4" w:rsidP="008B74D4"/>
        </w:tc>
        <w:tc>
          <w:tcPr>
            <w:tcW w:w="5868" w:type="dxa"/>
          </w:tcPr>
          <w:p w:rsidR="008B74D4" w:rsidRDefault="008B74D4" w:rsidP="008B74D4"/>
        </w:tc>
      </w:tr>
      <w:tr w:rsidR="008B74D4" w:rsidTr="008B74D4">
        <w:tc>
          <w:tcPr>
            <w:tcW w:w="648" w:type="dxa"/>
          </w:tcPr>
          <w:p w:rsidR="008B74D4" w:rsidRDefault="008B74D4" w:rsidP="008B74D4">
            <w:pPr>
              <w:jc w:val="center"/>
            </w:pPr>
            <w:r>
              <w:t>2</w:t>
            </w:r>
          </w:p>
        </w:tc>
        <w:tc>
          <w:tcPr>
            <w:tcW w:w="3690" w:type="dxa"/>
          </w:tcPr>
          <w:p w:rsidR="008B74D4" w:rsidRDefault="008B74D4" w:rsidP="008B74D4">
            <w:r>
              <w:t>Plot area with dimensions in meters</w:t>
            </w:r>
          </w:p>
        </w:tc>
        <w:tc>
          <w:tcPr>
            <w:tcW w:w="5868" w:type="dxa"/>
          </w:tcPr>
          <w:p w:rsidR="008B74D4" w:rsidRDefault="008B74D4" w:rsidP="008B74D4"/>
        </w:tc>
      </w:tr>
      <w:tr w:rsidR="008B74D4" w:rsidTr="008B74D4">
        <w:tc>
          <w:tcPr>
            <w:tcW w:w="648" w:type="dxa"/>
          </w:tcPr>
          <w:p w:rsidR="008B74D4" w:rsidRDefault="008B74D4" w:rsidP="008B74D4">
            <w:pPr>
              <w:jc w:val="center"/>
            </w:pPr>
            <w:r>
              <w:t>3</w:t>
            </w:r>
          </w:p>
        </w:tc>
        <w:tc>
          <w:tcPr>
            <w:tcW w:w="3690" w:type="dxa"/>
          </w:tcPr>
          <w:p w:rsidR="008B74D4" w:rsidRDefault="008B74D4" w:rsidP="008B74D4">
            <w:r>
              <w:t xml:space="preserve">Width of road abutting the building or premise, please indicate  </w:t>
            </w:r>
          </w:p>
        </w:tc>
        <w:tc>
          <w:tcPr>
            <w:tcW w:w="5868" w:type="dxa"/>
          </w:tcPr>
          <w:p w:rsidR="008B74D4" w:rsidRDefault="008B74D4" w:rsidP="008B74D4"/>
        </w:tc>
      </w:tr>
      <w:tr w:rsidR="008B74D4" w:rsidTr="008B74D4">
        <w:tc>
          <w:tcPr>
            <w:tcW w:w="648" w:type="dxa"/>
          </w:tcPr>
          <w:p w:rsidR="008B74D4" w:rsidRDefault="008B74D4" w:rsidP="008B74D4">
            <w:pPr>
              <w:jc w:val="center"/>
            </w:pPr>
            <w:r>
              <w:t>4</w:t>
            </w:r>
          </w:p>
        </w:tc>
        <w:tc>
          <w:tcPr>
            <w:tcW w:w="3690" w:type="dxa"/>
          </w:tcPr>
          <w:p w:rsidR="008B74D4" w:rsidRDefault="008B74D4" w:rsidP="008B74D4">
            <w:r>
              <w:t>Type of occupancy of the building and activity, if any</w:t>
            </w:r>
          </w:p>
        </w:tc>
        <w:tc>
          <w:tcPr>
            <w:tcW w:w="5868" w:type="dxa"/>
          </w:tcPr>
          <w:p w:rsidR="008B74D4" w:rsidRDefault="008B74D4" w:rsidP="008B74D4"/>
        </w:tc>
      </w:tr>
      <w:tr w:rsidR="008B74D4" w:rsidTr="008B74D4">
        <w:tc>
          <w:tcPr>
            <w:tcW w:w="648" w:type="dxa"/>
          </w:tcPr>
          <w:p w:rsidR="008B74D4" w:rsidRDefault="008B74D4" w:rsidP="008B74D4">
            <w:pPr>
              <w:jc w:val="center"/>
            </w:pPr>
            <w:r>
              <w:t>5</w:t>
            </w:r>
          </w:p>
        </w:tc>
        <w:tc>
          <w:tcPr>
            <w:tcW w:w="3690" w:type="dxa"/>
          </w:tcPr>
          <w:p w:rsidR="008B74D4" w:rsidRDefault="008B74D4" w:rsidP="008B74D4">
            <w:r>
              <w:t>No. of buildings, towers, blocks etc (occupancy wise)</w:t>
            </w:r>
          </w:p>
        </w:tc>
        <w:tc>
          <w:tcPr>
            <w:tcW w:w="5868" w:type="dxa"/>
          </w:tcPr>
          <w:p w:rsidR="008B74D4" w:rsidRDefault="008B74D4" w:rsidP="008B74D4"/>
        </w:tc>
      </w:tr>
      <w:tr w:rsidR="008B74D4" w:rsidTr="008B74D4">
        <w:tc>
          <w:tcPr>
            <w:tcW w:w="648" w:type="dxa"/>
          </w:tcPr>
          <w:p w:rsidR="008B74D4" w:rsidRDefault="008B74D4" w:rsidP="008B74D4">
            <w:pPr>
              <w:jc w:val="center"/>
            </w:pPr>
            <w:r>
              <w:t>6</w:t>
            </w:r>
          </w:p>
        </w:tc>
        <w:tc>
          <w:tcPr>
            <w:tcW w:w="3690" w:type="dxa"/>
          </w:tcPr>
          <w:p w:rsidR="008B74D4" w:rsidRDefault="008B74D4" w:rsidP="008B74D4">
            <w:r>
              <w:t>Total covered area at ground level</w:t>
            </w:r>
          </w:p>
        </w:tc>
        <w:tc>
          <w:tcPr>
            <w:tcW w:w="5868" w:type="dxa"/>
          </w:tcPr>
          <w:p w:rsidR="008B74D4" w:rsidRDefault="008B74D4" w:rsidP="008B74D4"/>
        </w:tc>
      </w:tr>
      <w:tr w:rsidR="008B74D4" w:rsidTr="008B74D4">
        <w:tc>
          <w:tcPr>
            <w:tcW w:w="648" w:type="dxa"/>
          </w:tcPr>
          <w:p w:rsidR="008B74D4" w:rsidRDefault="008B74D4" w:rsidP="008B74D4">
            <w:pPr>
              <w:jc w:val="center"/>
            </w:pPr>
            <w:r>
              <w:t>7</w:t>
            </w:r>
          </w:p>
        </w:tc>
        <w:tc>
          <w:tcPr>
            <w:tcW w:w="3690" w:type="dxa"/>
          </w:tcPr>
          <w:p w:rsidR="008B74D4" w:rsidRDefault="008B74D4" w:rsidP="008B74D4">
            <w:r>
              <w:t>Height of each building, tower or block etc from ground level in meters</w:t>
            </w:r>
          </w:p>
        </w:tc>
        <w:tc>
          <w:tcPr>
            <w:tcW w:w="5868" w:type="dxa"/>
          </w:tcPr>
          <w:p w:rsidR="008B74D4" w:rsidRDefault="008B74D4" w:rsidP="008B74D4"/>
        </w:tc>
      </w:tr>
      <w:tr w:rsidR="008B74D4" w:rsidTr="008B74D4">
        <w:tc>
          <w:tcPr>
            <w:tcW w:w="648" w:type="dxa"/>
          </w:tcPr>
          <w:p w:rsidR="008B74D4" w:rsidRDefault="008B74D4" w:rsidP="008B74D4">
            <w:pPr>
              <w:jc w:val="center"/>
            </w:pPr>
            <w:r>
              <w:t>8</w:t>
            </w:r>
          </w:p>
        </w:tc>
        <w:tc>
          <w:tcPr>
            <w:tcW w:w="3690" w:type="dxa"/>
          </w:tcPr>
          <w:p w:rsidR="008B74D4" w:rsidRDefault="002C1100" w:rsidP="008B74D4">
            <w:r>
              <w:t>Total number of floors in each building, tower or block etc (include all underground, basement, stilt, mezzanine and ground)</w:t>
            </w:r>
          </w:p>
        </w:tc>
        <w:tc>
          <w:tcPr>
            <w:tcW w:w="5868" w:type="dxa"/>
          </w:tcPr>
          <w:p w:rsidR="008B74D4" w:rsidRDefault="008B74D4" w:rsidP="008B74D4"/>
        </w:tc>
      </w:tr>
      <w:tr w:rsidR="002C1100" w:rsidTr="008B74D4">
        <w:tc>
          <w:tcPr>
            <w:tcW w:w="648" w:type="dxa"/>
          </w:tcPr>
          <w:p w:rsidR="002C1100" w:rsidRDefault="002C1100" w:rsidP="008B74D4">
            <w:pPr>
              <w:jc w:val="center"/>
            </w:pPr>
            <w:r>
              <w:t>9</w:t>
            </w:r>
          </w:p>
        </w:tc>
        <w:tc>
          <w:tcPr>
            <w:tcW w:w="3690" w:type="dxa"/>
          </w:tcPr>
          <w:p w:rsidR="002C1100" w:rsidRDefault="008361C7" w:rsidP="008361C7">
            <w:r>
              <w:t>No. of underground or basement floors (indicate level below the ground in meters)</w:t>
            </w:r>
          </w:p>
        </w:tc>
        <w:tc>
          <w:tcPr>
            <w:tcW w:w="5868" w:type="dxa"/>
          </w:tcPr>
          <w:p w:rsidR="002C1100" w:rsidRDefault="002C1100" w:rsidP="008B74D4"/>
        </w:tc>
      </w:tr>
      <w:tr w:rsidR="008361C7" w:rsidTr="008B74D4">
        <w:tc>
          <w:tcPr>
            <w:tcW w:w="648" w:type="dxa"/>
          </w:tcPr>
          <w:p w:rsidR="008361C7" w:rsidRDefault="008361C7" w:rsidP="008B74D4">
            <w:pPr>
              <w:jc w:val="center"/>
            </w:pPr>
            <w:r>
              <w:t>10</w:t>
            </w:r>
          </w:p>
        </w:tc>
        <w:tc>
          <w:tcPr>
            <w:tcW w:w="3690" w:type="dxa"/>
          </w:tcPr>
          <w:p w:rsidR="008361C7" w:rsidRDefault="008361C7" w:rsidP="008B74D4">
            <w:r>
              <w:t>Area of each underground or basement floor</w:t>
            </w:r>
          </w:p>
        </w:tc>
        <w:tc>
          <w:tcPr>
            <w:tcW w:w="5868" w:type="dxa"/>
          </w:tcPr>
          <w:p w:rsidR="008361C7" w:rsidRDefault="008361C7" w:rsidP="008B74D4"/>
        </w:tc>
      </w:tr>
      <w:tr w:rsidR="008361C7" w:rsidTr="008B74D4">
        <w:tc>
          <w:tcPr>
            <w:tcW w:w="648" w:type="dxa"/>
          </w:tcPr>
          <w:p w:rsidR="008361C7" w:rsidRDefault="008361C7" w:rsidP="008B74D4">
            <w:pPr>
              <w:jc w:val="center"/>
            </w:pPr>
            <w:r>
              <w:t>11</w:t>
            </w:r>
          </w:p>
        </w:tc>
        <w:tc>
          <w:tcPr>
            <w:tcW w:w="3690" w:type="dxa"/>
          </w:tcPr>
          <w:p w:rsidR="008361C7" w:rsidRDefault="008361C7" w:rsidP="008B74D4">
            <w:r>
              <w:t>Occupancy (usage) of each underground floor/facility.</w:t>
            </w:r>
          </w:p>
        </w:tc>
        <w:tc>
          <w:tcPr>
            <w:tcW w:w="5868" w:type="dxa"/>
          </w:tcPr>
          <w:p w:rsidR="008361C7" w:rsidRDefault="008361C7" w:rsidP="008B74D4"/>
        </w:tc>
      </w:tr>
      <w:tr w:rsidR="008361C7" w:rsidTr="008B74D4">
        <w:tc>
          <w:tcPr>
            <w:tcW w:w="648" w:type="dxa"/>
          </w:tcPr>
          <w:p w:rsidR="008361C7" w:rsidRDefault="008361C7" w:rsidP="008B74D4">
            <w:pPr>
              <w:jc w:val="center"/>
            </w:pPr>
            <w:r>
              <w:t>12</w:t>
            </w:r>
          </w:p>
        </w:tc>
        <w:tc>
          <w:tcPr>
            <w:tcW w:w="3690" w:type="dxa"/>
          </w:tcPr>
          <w:p w:rsidR="008361C7" w:rsidRDefault="008361C7" w:rsidP="008B74D4">
            <w:r>
              <w:t>Details of parking areas (mention underground, roof-top, covered, stilt and open parking types etc)</w:t>
            </w:r>
          </w:p>
        </w:tc>
        <w:tc>
          <w:tcPr>
            <w:tcW w:w="5868" w:type="dxa"/>
          </w:tcPr>
          <w:p w:rsidR="008361C7" w:rsidRDefault="008361C7" w:rsidP="008B74D4"/>
        </w:tc>
      </w:tr>
      <w:tr w:rsidR="008361C7" w:rsidTr="008B74D4">
        <w:tc>
          <w:tcPr>
            <w:tcW w:w="648" w:type="dxa"/>
          </w:tcPr>
          <w:p w:rsidR="008361C7" w:rsidRDefault="008361C7" w:rsidP="008B74D4">
            <w:pPr>
              <w:jc w:val="center"/>
            </w:pPr>
            <w:r>
              <w:t>13</w:t>
            </w:r>
          </w:p>
        </w:tc>
        <w:tc>
          <w:tcPr>
            <w:tcW w:w="3690" w:type="dxa"/>
          </w:tcPr>
          <w:p w:rsidR="008361C7" w:rsidRDefault="008361C7" w:rsidP="008B74D4">
            <w:r>
              <w:t>Width and height of all boundary gates provided for exit and entry</w:t>
            </w:r>
          </w:p>
        </w:tc>
        <w:tc>
          <w:tcPr>
            <w:tcW w:w="5868" w:type="dxa"/>
          </w:tcPr>
          <w:p w:rsidR="008361C7" w:rsidRDefault="008361C7" w:rsidP="008B74D4"/>
        </w:tc>
      </w:tr>
      <w:tr w:rsidR="008361C7" w:rsidTr="008B74D4">
        <w:tc>
          <w:tcPr>
            <w:tcW w:w="648" w:type="dxa"/>
          </w:tcPr>
          <w:p w:rsidR="008361C7" w:rsidRDefault="008361C7" w:rsidP="008B74D4">
            <w:pPr>
              <w:jc w:val="center"/>
            </w:pPr>
            <w:r>
              <w:t>14</w:t>
            </w:r>
          </w:p>
        </w:tc>
        <w:tc>
          <w:tcPr>
            <w:tcW w:w="3690" w:type="dxa"/>
          </w:tcPr>
          <w:p w:rsidR="008361C7" w:rsidRDefault="00604E4D" w:rsidP="008B74D4">
            <w:r>
              <w:t>Open spaces and drive ways around each of the buildings or blocks or towers etc within the premises.</w:t>
            </w:r>
          </w:p>
        </w:tc>
        <w:tc>
          <w:tcPr>
            <w:tcW w:w="5868" w:type="dxa"/>
          </w:tcPr>
          <w:p w:rsidR="008361C7" w:rsidRDefault="008361C7" w:rsidP="008B74D4"/>
        </w:tc>
      </w:tr>
    </w:tbl>
    <w:p w:rsidR="007C4A53" w:rsidRDefault="007C4A53" w:rsidP="008B74D4"/>
    <w:tbl>
      <w:tblPr>
        <w:tblStyle w:val="TableGrid"/>
        <w:tblW w:w="0" w:type="auto"/>
        <w:tblLook w:val="04A0"/>
      </w:tblPr>
      <w:tblGrid>
        <w:gridCol w:w="648"/>
        <w:gridCol w:w="3690"/>
        <w:gridCol w:w="5868"/>
      </w:tblGrid>
      <w:tr w:rsidR="00604E4D" w:rsidTr="00604E4D">
        <w:tc>
          <w:tcPr>
            <w:tcW w:w="648" w:type="dxa"/>
          </w:tcPr>
          <w:p w:rsidR="00604E4D" w:rsidRDefault="00604E4D" w:rsidP="00604E4D">
            <w:pPr>
              <w:jc w:val="center"/>
            </w:pPr>
            <w:r>
              <w:lastRenderedPageBreak/>
              <w:t>15</w:t>
            </w:r>
          </w:p>
        </w:tc>
        <w:tc>
          <w:tcPr>
            <w:tcW w:w="3690" w:type="dxa"/>
          </w:tcPr>
          <w:p w:rsidR="00604E4D" w:rsidRDefault="00604E4D" w:rsidP="008B74D4">
            <w:r>
              <w:t>No. and details of lifts, if any</w:t>
            </w:r>
          </w:p>
        </w:tc>
        <w:tc>
          <w:tcPr>
            <w:tcW w:w="5868" w:type="dxa"/>
          </w:tcPr>
          <w:p w:rsidR="00604E4D" w:rsidRDefault="00604E4D" w:rsidP="008B74D4"/>
        </w:tc>
      </w:tr>
      <w:tr w:rsidR="00604E4D" w:rsidTr="00604E4D">
        <w:tc>
          <w:tcPr>
            <w:tcW w:w="648" w:type="dxa"/>
          </w:tcPr>
          <w:p w:rsidR="00604E4D" w:rsidRDefault="00604E4D" w:rsidP="00604E4D">
            <w:pPr>
              <w:jc w:val="center"/>
            </w:pPr>
            <w:r>
              <w:t>16</w:t>
            </w:r>
          </w:p>
        </w:tc>
        <w:tc>
          <w:tcPr>
            <w:tcW w:w="3690" w:type="dxa"/>
          </w:tcPr>
          <w:p w:rsidR="00604E4D" w:rsidRDefault="00604E4D" w:rsidP="008B74D4">
            <w:r>
              <w:t xml:space="preserve">Number and type of fire fighting items and equipments already installed or provided in the past. Such as </w:t>
            </w:r>
          </w:p>
          <w:p w:rsidR="00604E4D" w:rsidRDefault="00604E4D" w:rsidP="008B74D4">
            <w:r>
              <w:t>Extinguishers</w:t>
            </w:r>
          </w:p>
          <w:p w:rsidR="00604E4D" w:rsidRDefault="00604E4D" w:rsidP="008B74D4">
            <w:r>
              <w:t>First Aid Hose Reels</w:t>
            </w:r>
          </w:p>
          <w:p w:rsidR="00604E4D" w:rsidRDefault="00604E4D" w:rsidP="008B74D4">
            <w:r>
              <w:t>Hose Pipes and Boxes</w:t>
            </w:r>
          </w:p>
          <w:p w:rsidR="00604E4D" w:rsidRDefault="00604E4D" w:rsidP="008B74D4">
            <w:r>
              <w:t>Hydrant Valves in each floor</w:t>
            </w:r>
          </w:p>
          <w:p w:rsidR="00604E4D" w:rsidRDefault="00604E4D" w:rsidP="008B74D4">
            <w:r>
              <w:t xml:space="preserve">Yard Hydrant valves, hoses </w:t>
            </w:r>
            <w:r w:rsidR="002B75CC">
              <w:t>– outdoor</w:t>
            </w:r>
          </w:p>
          <w:p w:rsidR="002B75CC" w:rsidRDefault="002B75CC" w:rsidP="008B74D4">
            <w:r>
              <w:t>Smoke and Heat Detectors</w:t>
            </w:r>
          </w:p>
          <w:p w:rsidR="002B75CC" w:rsidRDefault="002B75CC" w:rsidP="008B74D4">
            <w:r>
              <w:t xml:space="preserve">Sprinklers </w:t>
            </w:r>
          </w:p>
          <w:p w:rsidR="002B75CC" w:rsidRDefault="002B75CC" w:rsidP="008B74D4">
            <w:r>
              <w:t>Fire alarm boxes</w:t>
            </w:r>
          </w:p>
          <w:p w:rsidR="002B75CC" w:rsidRDefault="002B75CC" w:rsidP="008B74D4">
            <w:r>
              <w:t xml:space="preserve">Fire Pumps </w:t>
            </w:r>
          </w:p>
          <w:p w:rsidR="002B75CC" w:rsidRDefault="002B75CC" w:rsidP="008B74D4">
            <w:r>
              <w:t>Exclusive fire water supply and tank</w:t>
            </w:r>
          </w:p>
          <w:p w:rsidR="00604E4D" w:rsidRDefault="00604E4D" w:rsidP="008B74D4"/>
        </w:tc>
        <w:tc>
          <w:tcPr>
            <w:tcW w:w="5868" w:type="dxa"/>
          </w:tcPr>
          <w:p w:rsidR="00604E4D" w:rsidRDefault="00604E4D" w:rsidP="008B74D4"/>
        </w:tc>
      </w:tr>
      <w:tr w:rsidR="00604E4D" w:rsidTr="00604E4D">
        <w:tc>
          <w:tcPr>
            <w:tcW w:w="648" w:type="dxa"/>
          </w:tcPr>
          <w:p w:rsidR="00604E4D" w:rsidRDefault="002B75CC" w:rsidP="00604E4D">
            <w:pPr>
              <w:jc w:val="center"/>
            </w:pPr>
            <w:r>
              <w:t>17</w:t>
            </w:r>
          </w:p>
        </w:tc>
        <w:tc>
          <w:tcPr>
            <w:tcW w:w="3690" w:type="dxa"/>
          </w:tcPr>
          <w:p w:rsidR="00604E4D" w:rsidRDefault="002B75CC" w:rsidP="008B74D4">
            <w:r>
              <w:t>Is the building centrally air-conditioned?</w:t>
            </w:r>
          </w:p>
        </w:tc>
        <w:tc>
          <w:tcPr>
            <w:tcW w:w="5868" w:type="dxa"/>
          </w:tcPr>
          <w:p w:rsidR="00604E4D" w:rsidRDefault="00604E4D" w:rsidP="008B74D4"/>
        </w:tc>
      </w:tr>
      <w:tr w:rsidR="00604E4D" w:rsidTr="00604E4D">
        <w:tc>
          <w:tcPr>
            <w:tcW w:w="648" w:type="dxa"/>
          </w:tcPr>
          <w:p w:rsidR="00604E4D" w:rsidRDefault="002B75CC" w:rsidP="00604E4D">
            <w:pPr>
              <w:jc w:val="center"/>
            </w:pPr>
            <w:r>
              <w:t>18</w:t>
            </w:r>
          </w:p>
        </w:tc>
        <w:tc>
          <w:tcPr>
            <w:tcW w:w="3690" w:type="dxa"/>
          </w:tcPr>
          <w:p w:rsidR="00604E4D" w:rsidRDefault="002B75CC" w:rsidP="008B74D4">
            <w:r>
              <w:t>Location of switchgears, transformers and electrical panels and panel room</w:t>
            </w:r>
          </w:p>
        </w:tc>
        <w:tc>
          <w:tcPr>
            <w:tcW w:w="5868" w:type="dxa"/>
          </w:tcPr>
          <w:p w:rsidR="00604E4D" w:rsidRDefault="00604E4D" w:rsidP="008B74D4"/>
        </w:tc>
      </w:tr>
      <w:tr w:rsidR="00604E4D" w:rsidTr="00604E4D">
        <w:tc>
          <w:tcPr>
            <w:tcW w:w="648" w:type="dxa"/>
          </w:tcPr>
          <w:p w:rsidR="00604E4D" w:rsidRDefault="002B75CC" w:rsidP="00604E4D">
            <w:pPr>
              <w:jc w:val="center"/>
            </w:pPr>
            <w:r>
              <w:t>19</w:t>
            </w:r>
          </w:p>
        </w:tc>
        <w:tc>
          <w:tcPr>
            <w:tcW w:w="3690" w:type="dxa"/>
          </w:tcPr>
          <w:p w:rsidR="00604E4D" w:rsidRDefault="002B75CC" w:rsidP="008B74D4">
            <w:r>
              <w:t>Average number of occupants per floor in normal days</w:t>
            </w:r>
          </w:p>
        </w:tc>
        <w:tc>
          <w:tcPr>
            <w:tcW w:w="5868" w:type="dxa"/>
          </w:tcPr>
          <w:p w:rsidR="00604E4D" w:rsidRDefault="00604E4D" w:rsidP="008B74D4"/>
        </w:tc>
      </w:tr>
      <w:tr w:rsidR="00604E4D" w:rsidTr="00604E4D">
        <w:tc>
          <w:tcPr>
            <w:tcW w:w="648" w:type="dxa"/>
          </w:tcPr>
          <w:p w:rsidR="00604E4D" w:rsidRDefault="002B75CC" w:rsidP="00604E4D">
            <w:pPr>
              <w:jc w:val="center"/>
            </w:pPr>
            <w:r>
              <w:t>20</w:t>
            </w:r>
          </w:p>
        </w:tc>
        <w:tc>
          <w:tcPr>
            <w:tcW w:w="3690" w:type="dxa"/>
          </w:tcPr>
          <w:p w:rsidR="002B75CC" w:rsidRDefault="002B75CC" w:rsidP="002B75CC">
            <w:r>
              <w:t>Any other information that you may want to provide</w:t>
            </w:r>
          </w:p>
        </w:tc>
        <w:tc>
          <w:tcPr>
            <w:tcW w:w="5868" w:type="dxa"/>
          </w:tcPr>
          <w:p w:rsidR="00604E4D" w:rsidRDefault="00604E4D" w:rsidP="008B74D4"/>
        </w:tc>
      </w:tr>
      <w:tr w:rsidR="002B75CC" w:rsidTr="00604E4D">
        <w:tc>
          <w:tcPr>
            <w:tcW w:w="648" w:type="dxa"/>
          </w:tcPr>
          <w:p w:rsidR="002B75CC" w:rsidRDefault="002B75CC" w:rsidP="00604E4D">
            <w:pPr>
              <w:jc w:val="center"/>
            </w:pPr>
            <w:r>
              <w:t>21</w:t>
            </w:r>
          </w:p>
        </w:tc>
        <w:tc>
          <w:tcPr>
            <w:tcW w:w="3690" w:type="dxa"/>
          </w:tcPr>
          <w:p w:rsidR="002B75CC" w:rsidRDefault="002B75CC" w:rsidP="002B75CC">
            <w:r>
              <w:t>When is a good time for a site visit?</w:t>
            </w:r>
            <w:r w:rsidR="00F65602">
              <w:t xml:space="preserve"> And Person to be contacted.</w:t>
            </w:r>
          </w:p>
        </w:tc>
        <w:tc>
          <w:tcPr>
            <w:tcW w:w="5868" w:type="dxa"/>
          </w:tcPr>
          <w:p w:rsidR="002B75CC" w:rsidRDefault="002B75CC" w:rsidP="008B74D4"/>
        </w:tc>
      </w:tr>
    </w:tbl>
    <w:p w:rsidR="008C5081" w:rsidRDefault="008C5081" w:rsidP="008C5081">
      <w:pPr>
        <w:spacing w:after="0" w:line="240" w:lineRule="auto"/>
      </w:pPr>
    </w:p>
    <w:p w:rsidR="002B75CC" w:rsidRDefault="002B75CC" w:rsidP="008C5081">
      <w:pPr>
        <w:spacing w:line="240" w:lineRule="auto"/>
      </w:pPr>
      <w:r>
        <w:t>Please provide an indicative list of items that you may be interested or need for your premises or project. Kindly indicate YES/NO in the space provided.</w:t>
      </w:r>
    </w:p>
    <w:tbl>
      <w:tblPr>
        <w:tblStyle w:val="TableGrid"/>
        <w:tblW w:w="0" w:type="auto"/>
        <w:tblLook w:val="04A0"/>
      </w:tblPr>
      <w:tblGrid>
        <w:gridCol w:w="612"/>
        <w:gridCol w:w="4626"/>
        <w:gridCol w:w="1530"/>
        <w:gridCol w:w="3420"/>
      </w:tblGrid>
      <w:tr w:rsidR="002B75CC" w:rsidRPr="002B75CC" w:rsidTr="00CB5B39">
        <w:tc>
          <w:tcPr>
            <w:tcW w:w="612" w:type="dxa"/>
          </w:tcPr>
          <w:p w:rsidR="002B75CC" w:rsidRPr="002B75CC" w:rsidRDefault="002B75CC" w:rsidP="002B75CC">
            <w:pPr>
              <w:jc w:val="center"/>
              <w:rPr>
                <w:b/>
              </w:rPr>
            </w:pPr>
            <w:r w:rsidRPr="002B75CC">
              <w:rPr>
                <w:b/>
              </w:rPr>
              <w:t>SL. NO.</w:t>
            </w:r>
          </w:p>
        </w:tc>
        <w:tc>
          <w:tcPr>
            <w:tcW w:w="4626" w:type="dxa"/>
          </w:tcPr>
          <w:p w:rsidR="002B75CC" w:rsidRPr="002B75CC" w:rsidRDefault="002B75CC" w:rsidP="002B75CC">
            <w:pPr>
              <w:jc w:val="center"/>
              <w:rPr>
                <w:b/>
              </w:rPr>
            </w:pPr>
            <w:r w:rsidRPr="002B75CC">
              <w:rPr>
                <w:b/>
              </w:rPr>
              <w:t xml:space="preserve">ITEM </w:t>
            </w:r>
            <w:r w:rsidR="004815A3">
              <w:rPr>
                <w:b/>
              </w:rPr>
              <w:t xml:space="preserve">AND SERVICES </w:t>
            </w:r>
            <w:r w:rsidRPr="002B75CC">
              <w:rPr>
                <w:b/>
              </w:rPr>
              <w:t>DESCRIPTION</w:t>
            </w:r>
          </w:p>
        </w:tc>
        <w:tc>
          <w:tcPr>
            <w:tcW w:w="1530" w:type="dxa"/>
          </w:tcPr>
          <w:p w:rsidR="002B75CC" w:rsidRDefault="002B75CC" w:rsidP="002B75CC">
            <w:pPr>
              <w:jc w:val="center"/>
              <w:rPr>
                <w:b/>
              </w:rPr>
            </w:pPr>
            <w:r>
              <w:rPr>
                <w:b/>
              </w:rPr>
              <w:t>REQUIRED</w:t>
            </w:r>
          </w:p>
          <w:p w:rsidR="002B75CC" w:rsidRPr="002B75CC" w:rsidRDefault="002B75CC" w:rsidP="002B75CC">
            <w:pPr>
              <w:jc w:val="center"/>
              <w:rPr>
                <w:b/>
              </w:rPr>
            </w:pPr>
            <w:r>
              <w:rPr>
                <w:b/>
              </w:rPr>
              <w:t>YES/NO</w:t>
            </w:r>
          </w:p>
        </w:tc>
        <w:tc>
          <w:tcPr>
            <w:tcW w:w="3420" w:type="dxa"/>
          </w:tcPr>
          <w:p w:rsidR="002B75CC" w:rsidRPr="002B75CC" w:rsidRDefault="002B75CC" w:rsidP="002B75CC">
            <w:pPr>
              <w:jc w:val="center"/>
              <w:rPr>
                <w:b/>
              </w:rPr>
            </w:pPr>
            <w:r w:rsidRPr="002B75CC">
              <w:rPr>
                <w:b/>
              </w:rPr>
              <w:t>REMARKS</w:t>
            </w:r>
          </w:p>
        </w:tc>
      </w:tr>
      <w:tr w:rsidR="002B75CC" w:rsidTr="00CB5B39">
        <w:tc>
          <w:tcPr>
            <w:tcW w:w="612" w:type="dxa"/>
          </w:tcPr>
          <w:p w:rsidR="002B75CC" w:rsidRDefault="002B75CC" w:rsidP="002B75CC">
            <w:pPr>
              <w:jc w:val="center"/>
            </w:pPr>
            <w:r>
              <w:t>1</w:t>
            </w:r>
          </w:p>
        </w:tc>
        <w:tc>
          <w:tcPr>
            <w:tcW w:w="4626" w:type="dxa"/>
          </w:tcPr>
          <w:p w:rsidR="002B75CC" w:rsidRDefault="002B75CC" w:rsidP="008B74D4">
            <w:r>
              <w:t>Fire Extinguishers</w:t>
            </w:r>
          </w:p>
        </w:tc>
        <w:tc>
          <w:tcPr>
            <w:tcW w:w="1530" w:type="dxa"/>
          </w:tcPr>
          <w:p w:rsidR="002B75CC" w:rsidRDefault="002B75CC" w:rsidP="008B74D4"/>
        </w:tc>
        <w:tc>
          <w:tcPr>
            <w:tcW w:w="3420" w:type="dxa"/>
          </w:tcPr>
          <w:p w:rsidR="002B75CC" w:rsidRDefault="002B75CC" w:rsidP="008B74D4"/>
        </w:tc>
      </w:tr>
      <w:tr w:rsidR="002B75CC" w:rsidTr="00CB5B39">
        <w:tc>
          <w:tcPr>
            <w:tcW w:w="612" w:type="dxa"/>
          </w:tcPr>
          <w:p w:rsidR="002B75CC" w:rsidRDefault="002B75CC" w:rsidP="002B75CC">
            <w:pPr>
              <w:jc w:val="center"/>
            </w:pPr>
            <w:r>
              <w:t>2</w:t>
            </w:r>
          </w:p>
        </w:tc>
        <w:tc>
          <w:tcPr>
            <w:tcW w:w="4626" w:type="dxa"/>
          </w:tcPr>
          <w:p w:rsidR="002B75CC" w:rsidRDefault="002B75CC" w:rsidP="008B74D4">
            <w:r>
              <w:t>Hose Reels</w:t>
            </w:r>
          </w:p>
        </w:tc>
        <w:tc>
          <w:tcPr>
            <w:tcW w:w="1530" w:type="dxa"/>
          </w:tcPr>
          <w:p w:rsidR="002B75CC" w:rsidRDefault="002B75CC" w:rsidP="008B74D4"/>
        </w:tc>
        <w:tc>
          <w:tcPr>
            <w:tcW w:w="3420" w:type="dxa"/>
          </w:tcPr>
          <w:p w:rsidR="002B75CC" w:rsidRDefault="002B75CC" w:rsidP="008B74D4"/>
        </w:tc>
      </w:tr>
      <w:tr w:rsidR="002B75CC" w:rsidTr="00CB5B39">
        <w:tc>
          <w:tcPr>
            <w:tcW w:w="612" w:type="dxa"/>
          </w:tcPr>
          <w:p w:rsidR="002B75CC" w:rsidRDefault="002B75CC" w:rsidP="002B75CC">
            <w:pPr>
              <w:jc w:val="center"/>
            </w:pPr>
            <w:r>
              <w:t>3</w:t>
            </w:r>
          </w:p>
        </w:tc>
        <w:tc>
          <w:tcPr>
            <w:tcW w:w="4626" w:type="dxa"/>
          </w:tcPr>
          <w:p w:rsidR="002B75CC" w:rsidRDefault="002B75CC" w:rsidP="008B74D4">
            <w:r>
              <w:t>Wet Riser</w:t>
            </w:r>
          </w:p>
        </w:tc>
        <w:tc>
          <w:tcPr>
            <w:tcW w:w="1530" w:type="dxa"/>
          </w:tcPr>
          <w:p w:rsidR="002B75CC" w:rsidRDefault="002B75CC" w:rsidP="008B74D4"/>
        </w:tc>
        <w:tc>
          <w:tcPr>
            <w:tcW w:w="3420" w:type="dxa"/>
          </w:tcPr>
          <w:p w:rsidR="002B75CC" w:rsidRDefault="002B75CC" w:rsidP="008B74D4"/>
        </w:tc>
      </w:tr>
      <w:tr w:rsidR="002B75CC" w:rsidTr="00CB5B39">
        <w:tc>
          <w:tcPr>
            <w:tcW w:w="612" w:type="dxa"/>
          </w:tcPr>
          <w:p w:rsidR="002B75CC" w:rsidRDefault="002B75CC" w:rsidP="002B75CC">
            <w:pPr>
              <w:jc w:val="center"/>
            </w:pPr>
            <w:r>
              <w:t>4</w:t>
            </w:r>
          </w:p>
        </w:tc>
        <w:tc>
          <w:tcPr>
            <w:tcW w:w="4626" w:type="dxa"/>
          </w:tcPr>
          <w:p w:rsidR="002B75CC" w:rsidRDefault="002B75CC" w:rsidP="008B74D4">
            <w:r>
              <w:t>Downcomer</w:t>
            </w:r>
          </w:p>
        </w:tc>
        <w:tc>
          <w:tcPr>
            <w:tcW w:w="1530" w:type="dxa"/>
          </w:tcPr>
          <w:p w:rsidR="002B75CC" w:rsidRDefault="002B75CC" w:rsidP="008B74D4"/>
        </w:tc>
        <w:tc>
          <w:tcPr>
            <w:tcW w:w="3420" w:type="dxa"/>
          </w:tcPr>
          <w:p w:rsidR="002B75CC" w:rsidRDefault="002B75CC" w:rsidP="008B74D4"/>
        </w:tc>
      </w:tr>
      <w:tr w:rsidR="002B75CC" w:rsidTr="00CB5B39">
        <w:tc>
          <w:tcPr>
            <w:tcW w:w="612" w:type="dxa"/>
          </w:tcPr>
          <w:p w:rsidR="002B75CC" w:rsidRDefault="002B75CC" w:rsidP="002B75CC">
            <w:pPr>
              <w:jc w:val="center"/>
            </w:pPr>
            <w:r>
              <w:t>5</w:t>
            </w:r>
          </w:p>
        </w:tc>
        <w:tc>
          <w:tcPr>
            <w:tcW w:w="4626" w:type="dxa"/>
          </w:tcPr>
          <w:p w:rsidR="002B75CC" w:rsidRDefault="002B75CC" w:rsidP="008B74D4">
            <w:r>
              <w:t>Yard Hydrant</w:t>
            </w:r>
          </w:p>
        </w:tc>
        <w:tc>
          <w:tcPr>
            <w:tcW w:w="1530" w:type="dxa"/>
          </w:tcPr>
          <w:p w:rsidR="002B75CC" w:rsidRDefault="002B75CC" w:rsidP="008B74D4"/>
        </w:tc>
        <w:tc>
          <w:tcPr>
            <w:tcW w:w="3420" w:type="dxa"/>
          </w:tcPr>
          <w:p w:rsidR="002B75CC" w:rsidRDefault="002B75CC" w:rsidP="008B74D4"/>
        </w:tc>
      </w:tr>
      <w:tr w:rsidR="002B75CC" w:rsidTr="00CB5B39">
        <w:tc>
          <w:tcPr>
            <w:tcW w:w="612" w:type="dxa"/>
          </w:tcPr>
          <w:p w:rsidR="002B75CC" w:rsidRDefault="002B75CC" w:rsidP="002B75CC">
            <w:pPr>
              <w:jc w:val="center"/>
            </w:pPr>
            <w:r>
              <w:t>6</w:t>
            </w:r>
          </w:p>
        </w:tc>
        <w:tc>
          <w:tcPr>
            <w:tcW w:w="4626" w:type="dxa"/>
          </w:tcPr>
          <w:p w:rsidR="002B75CC" w:rsidRDefault="002B75CC" w:rsidP="008B74D4">
            <w:r>
              <w:t>Automatic Sprinklers</w:t>
            </w:r>
          </w:p>
        </w:tc>
        <w:tc>
          <w:tcPr>
            <w:tcW w:w="1530" w:type="dxa"/>
          </w:tcPr>
          <w:p w:rsidR="002B75CC" w:rsidRDefault="002B75CC" w:rsidP="008B74D4"/>
        </w:tc>
        <w:tc>
          <w:tcPr>
            <w:tcW w:w="3420" w:type="dxa"/>
          </w:tcPr>
          <w:p w:rsidR="002B75CC" w:rsidRDefault="002B75CC" w:rsidP="008B74D4"/>
        </w:tc>
      </w:tr>
      <w:tr w:rsidR="002B75CC" w:rsidTr="00CB5B39">
        <w:tc>
          <w:tcPr>
            <w:tcW w:w="612" w:type="dxa"/>
          </w:tcPr>
          <w:p w:rsidR="002B75CC" w:rsidRDefault="002B75CC" w:rsidP="002B75CC">
            <w:pPr>
              <w:jc w:val="center"/>
            </w:pPr>
            <w:r>
              <w:t>7</w:t>
            </w:r>
          </w:p>
        </w:tc>
        <w:tc>
          <w:tcPr>
            <w:tcW w:w="4626" w:type="dxa"/>
          </w:tcPr>
          <w:p w:rsidR="002B75CC" w:rsidRDefault="002B75CC" w:rsidP="008B74D4">
            <w:r>
              <w:t>Manually operated fire alarm system</w:t>
            </w:r>
          </w:p>
        </w:tc>
        <w:tc>
          <w:tcPr>
            <w:tcW w:w="1530" w:type="dxa"/>
          </w:tcPr>
          <w:p w:rsidR="002B75CC" w:rsidRDefault="002B75CC" w:rsidP="008B74D4"/>
        </w:tc>
        <w:tc>
          <w:tcPr>
            <w:tcW w:w="3420" w:type="dxa"/>
          </w:tcPr>
          <w:p w:rsidR="002B75CC" w:rsidRDefault="002B75CC" w:rsidP="008B74D4"/>
        </w:tc>
      </w:tr>
      <w:tr w:rsidR="002B75CC" w:rsidTr="00CB5B39">
        <w:tc>
          <w:tcPr>
            <w:tcW w:w="612" w:type="dxa"/>
          </w:tcPr>
          <w:p w:rsidR="002B75CC" w:rsidRDefault="002B75CC" w:rsidP="002B75CC">
            <w:pPr>
              <w:jc w:val="center"/>
            </w:pPr>
            <w:r>
              <w:t>8</w:t>
            </w:r>
          </w:p>
        </w:tc>
        <w:tc>
          <w:tcPr>
            <w:tcW w:w="4626" w:type="dxa"/>
          </w:tcPr>
          <w:p w:rsidR="002B75CC" w:rsidRDefault="002B75CC" w:rsidP="008B74D4">
            <w:r>
              <w:t>Automatic fire detection and alarm system</w:t>
            </w:r>
          </w:p>
        </w:tc>
        <w:tc>
          <w:tcPr>
            <w:tcW w:w="1530" w:type="dxa"/>
          </w:tcPr>
          <w:p w:rsidR="002B75CC" w:rsidRDefault="002B75CC" w:rsidP="008B74D4"/>
        </w:tc>
        <w:tc>
          <w:tcPr>
            <w:tcW w:w="3420" w:type="dxa"/>
          </w:tcPr>
          <w:p w:rsidR="002B75CC" w:rsidRDefault="002B75CC" w:rsidP="008B74D4"/>
        </w:tc>
      </w:tr>
      <w:tr w:rsidR="002B75CC" w:rsidTr="00CB5B39">
        <w:tc>
          <w:tcPr>
            <w:tcW w:w="612" w:type="dxa"/>
          </w:tcPr>
          <w:p w:rsidR="002B75CC" w:rsidRDefault="002B75CC" w:rsidP="002B75CC">
            <w:pPr>
              <w:jc w:val="center"/>
            </w:pPr>
            <w:r>
              <w:t>9</w:t>
            </w:r>
          </w:p>
        </w:tc>
        <w:tc>
          <w:tcPr>
            <w:tcW w:w="4626" w:type="dxa"/>
          </w:tcPr>
          <w:p w:rsidR="002B75CC" w:rsidRDefault="002B75CC" w:rsidP="008B74D4">
            <w:r>
              <w:t>Underground static water storage tank for fire</w:t>
            </w:r>
          </w:p>
        </w:tc>
        <w:tc>
          <w:tcPr>
            <w:tcW w:w="1530" w:type="dxa"/>
          </w:tcPr>
          <w:p w:rsidR="002B75CC" w:rsidRDefault="002B75CC" w:rsidP="008B74D4"/>
        </w:tc>
        <w:tc>
          <w:tcPr>
            <w:tcW w:w="3420" w:type="dxa"/>
          </w:tcPr>
          <w:p w:rsidR="002B75CC" w:rsidRDefault="002B75CC" w:rsidP="008B74D4"/>
        </w:tc>
      </w:tr>
      <w:tr w:rsidR="002B75CC" w:rsidTr="00CB5B39">
        <w:tc>
          <w:tcPr>
            <w:tcW w:w="612" w:type="dxa"/>
          </w:tcPr>
          <w:p w:rsidR="002B75CC" w:rsidRDefault="002B75CC" w:rsidP="002B75CC">
            <w:pPr>
              <w:jc w:val="center"/>
            </w:pPr>
            <w:r>
              <w:t>10</w:t>
            </w:r>
          </w:p>
        </w:tc>
        <w:tc>
          <w:tcPr>
            <w:tcW w:w="4626" w:type="dxa"/>
          </w:tcPr>
          <w:p w:rsidR="002B75CC" w:rsidRDefault="002B75CC" w:rsidP="008B74D4">
            <w:r>
              <w:t>Terrace water tank for fire</w:t>
            </w:r>
          </w:p>
        </w:tc>
        <w:tc>
          <w:tcPr>
            <w:tcW w:w="1530" w:type="dxa"/>
          </w:tcPr>
          <w:p w:rsidR="002B75CC" w:rsidRDefault="002B75CC" w:rsidP="008B74D4"/>
        </w:tc>
        <w:tc>
          <w:tcPr>
            <w:tcW w:w="3420" w:type="dxa"/>
          </w:tcPr>
          <w:p w:rsidR="002B75CC" w:rsidRDefault="002B75CC" w:rsidP="008B74D4"/>
        </w:tc>
      </w:tr>
      <w:tr w:rsidR="002B75CC" w:rsidTr="00CB5B39">
        <w:tc>
          <w:tcPr>
            <w:tcW w:w="612" w:type="dxa"/>
          </w:tcPr>
          <w:p w:rsidR="002B75CC" w:rsidRDefault="002B75CC" w:rsidP="002B75CC">
            <w:pPr>
              <w:jc w:val="center"/>
            </w:pPr>
            <w:r>
              <w:t>11</w:t>
            </w:r>
          </w:p>
        </w:tc>
        <w:tc>
          <w:tcPr>
            <w:tcW w:w="4626" w:type="dxa"/>
          </w:tcPr>
          <w:p w:rsidR="002B75CC" w:rsidRDefault="002B75CC" w:rsidP="008B74D4">
            <w:r>
              <w:t>Fire pumps at ground level near the water sump</w:t>
            </w:r>
          </w:p>
        </w:tc>
        <w:tc>
          <w:tcPr>
            <w:tcW w:w="1530" w:type="dxa"/>
          </w:tcPr>
          <w:p w:rsidR="002B75CC" w:rsidRDefault="002B75CC" w:rsidP="008B74D4"/>
        </w:tc>
        <w:tc>
          <w:tcPr>
            <w:tcW w:w="3420" w:type="dxa"/>
          </w:tcPr>
          <w:p w:rsidR="002B75CC" w:rsidRDefault="002B75CC" w:rsidP="008B74D4"/>
        </w:tc>
      </w:tr>
      <w:tr w:rsidR="002B75CC" w:rsidTr="00CB5B39">
        <w:tc>
          <w:tcPr>
            <w:tcW w:w="612" w:type="dxa"/>
          </w:tcPr>
          <w:p w:rsidR="002B75CC" w:rsidRDefault="002B75CC" w:rsidP="002B75CC">
            <w:pPr>
              <w:jc w:val="center"/>
            </w:pPr>
            <w:r>
              <w:t>12</w:t>
            </w:r>
          </w:p>
        </w:tc>
        <w:tc>
          <w:tcPr>
            <w:tcW w:w="4626" w:type="dxa"/>
          </w:tcPr>
          <w:p w:rsidR="002B75CC" w:rsidRDefault="002B75CC" w:rsidP="008B74D4">
            <w:r>
              <w:t>Booster Fire pump at the terrace level</w:t>
            </w:r>
          </w:p>
        </w:tc>
        <w:tc>
          <w:tcPr>
            <w:tcW w:w="1530" w:type="dxa"/>
          </w:tcPr>
          <w:p w:rsidR="002B75CC" w:rsidRDefault="002B75CC" w:rsidP="008B74D4"/>
        </w:tc>
        <w:tc>
          <w:tcPr>
            <w:tcW w:w="3420" w:type="dxa"/>
          </w:tcPr>
          <w:p w:rsidR="002B75CC" w:rsidRDefault="002B75CC" w:rsidP="008B74D4"/>
        </w:tc>
      </w:tr>
      <w:tr w:rsidR="004815A3" w:rsidTr="00CB5B39">
        <w:tc>
          <w:tcPr>
            <w:tcW w:w="612" w:type="dxa"/>
          </w:tcPr>
          <w:p w:rsidR="004815A3" w:rsidRDefault="004815A3" w:rsidP="002B75CC">
            <w:pPr>
              <w:jc w:val="center"/>
            </w:pPr>
            <w:r>
              <w:t>13</w:t>
            </w:r>
          </w:p>
        </w:tc>
        <w:tc>
          <w:tcPr>
            <w:tcW w:w="4626" w:type="dxa"/>
          </w:tcPr>
          <w:p w:rsidR="004815A3" w:rsidRDefault="004815A3" w:rsidP="008B74D4">
            <w:r>
              <w:t>Guidance for Fire Fighting Norms</w:t>
            </w:r>
            <w:r w:rsidR="001574D3">
              <w:t xml:space="preserve"> and BOQ</w:t>
            </w:r>
          </w:p>
        </w:tc>
        <w:tc>
          <w:tcPr>
            <w:tcW w:w="1530" w:type="dxa"/>
          </w:tcPr>
          <w:p w:rsidR="004815A3" w:rsidRDefault="004815A3" w:rsidP="008B74D4"/>
        </w:tc>
        <w:tc>
          <w:tcPr>
            <w:tcW w:w="3420" w:type="dxa"/>
          </w:tcPr>
          <w:p w:rsidR="004815A3" w:rsidRDefault="004815A3" w:rsidP="008B74D4"/>
        </w:tc>
      </w:tr>
      <w:tr w:rsidR="004815A3" w:rsidTr="00CB5B39">
        <w:tc>
          <w:tcPr>
            <w:tcW w:w="612" w:type="dxa"/>
          </w:tcPr>
          <w:p w:rsidR="004815A3" w:rsidRDefault="004815A3" w:rsidP="002B75CC">
            <w:pPr>
              <w:jc w:val="center"/>
            </w:pPr>
            <w:r>
              <w:t>14</w:t>
            </w:r>
          </w:p>
        </w:tc>
        <w:tc>
          <w:tcPr>
            <w:tcW w:w="4626" w:type="dxa"/>
          </w:tcPr>
          <w:p w:rsidR="004815A3" w:rsidRDefault="004815A3" w:rsidP="008B74D4">
            <w:r>
              <w:t>Advice for fire NOC application</w:t>
            </w:r>
          </w:p>
        </w:tc>
        <w:tc>
          <w:tcPr>
            <w:tcW w:w="1530" w:type="dxa"/>
          </w:tcPr>
          <w:p w:rsidR="004815A3" w:rsidRDefault="004815A3" w:rsidP="008B74D4"/>
        </w:tc>
        <w:tc>
          <w:tcPr>
            <w:tcW w:w="3420" w:type="dxa"/>
          </w:tcPr>
          <w:p w:rsidR="004815A3" w:rsidRDefault="004815A3" w:rsidP="008B74D4"/>
        </w:tc>
      </w:tr>
    </w:tbl>
    <w:p w:rsidR="002B75CC" w:rsidRDefault="002B75CC" w:rsidP="008B74D4"/>
    <w:sectPr w:rsidR="002B75CC" w:rsidSect="00604E4D">
      <w:headerReference w:type="default" r:id="rId8"/>
      <w:footerReference w:type="default" r:id="rId9"/>
      <w:pgSz w:w="12240" w:h="15840"/>
      <w:pgMar w:top="1260" w:right="900" w:bottom="1440" w:left="1080" w:header="54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63E" w:rsidRDefault="00EA763E" w:rsidP="00614B57">
      <w:pPr>
        <w:spacing w:after="0" w:line="240" w:lineRule="auto"/>
      </w:pPr>
      <w:r>
        <w:separator/>
      </w:r>
    </w:p>
  </w:endnote>
  <w:endnote w:type="continuationSeparator" w:id="0">
    <w:p w:rsidR="00EA763E" w:rsidRDefault="00EA763E" w:rsidP="00614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86877"/>
      <w:docPartObj>
        <w:docPartGallery w:val="Page Numbers (Bottom of Page)"/>
        <w:docPartUnique/>
      </w:docPartObj>
    </w:sdtPr>
    <w:sdtContent>
      <w:p w:rsidR="002B75CC" w:rsidRDefault="00CB5B39" w:rsidP="00604E4D">
        <w:pPr>
          <w:pStyle w:val="Footer"/>
          <w:ind w:left="-90"/>
        </w:pPr>
        <w:r>
          <w:t xml:space="preserve">   </w:t>
        </w:r>
        <w:r>
          <w:tab/>
          <w:t>Located at: HO</w:t>
        </w:r>
        <w:r w:rsidR="002B75CC">
          <w:t xml:space="preserve"> – Bhubaneswar; Project Office – Cuttack; Consultancy and Design Office – Bangalore    </w:t>
        </w:r>
        <w:fldSimple w:instr=" PAGE   \* MERGEFORMAT ">
          <w:r w:rsidR="006F4D95">
            <w:rPr>
              <w:noProof/>
            </w:rPr>
            <w:t>2</w:t>
          </w:r>
        </w:fldSimple>
      </w:p>
    </w:sdtContent>
  </w:sdt>
  <w:p w:rsidR="002B75CC" w:rsidRDefault="002B75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63E" w:rsidRDefault="00EA763E" w:rsidP="00614B57">
      <w:pPr>
        <w:spacing w:after="0" w:line="240" w:lineRule="auto"/>
      </w:pPr>
      <w:r>
        <w:separator/>
      </w:r>
    </w:p>
  </w:footnote>
  <w:footnote w:type="continuationSeparator" w:id="0">
    <w:p w:rsidR="00EA763E" w:rsidRDefault="00EA763E" w:rsidP="00614B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CC" w:rsidRPr="00614B57" w:rsidRDefault="002B75CC" w:rsidP="00614B57">
    <w:pPr>
      <w:pStyle w:val="Header"/>
      <w:jc w:val="center"/>
      <w:rPr>
        <w:b/>
        <w:color w:val="FF0000"/>
        <w:sz w:val="28"/>
        <w:szCs w:val="28"/>
        <w:u w:val="single"/>
      </w:rPr>
    </w:pPr>
    <w:r w:rsidRPr="00614B57">
      <w:rPr>
        <w:b/>
        <w:color w:val="FF0000"/>
        <w:sz w:val="28"/>
        <w:szCs w:val="28"/>
        <w:u w:val="single"/>
      </w:rPr>
      <w:t>FIRE WIZARDS</w:t>
    </w:r>
  </w:p>
  <w:p w:rsidR="002B75CC" w:rsidRPr="00614B57" w:rsidRDefault="002B75CC" w:rsidP="00614B57">
    <w:pPr>
      <w:pStyle w:val="Header"/>
      <w:jc w:val="center"/>
      <w:rPr>
        <w:sz w:val="20"/>
        <w:szCs w:val="20"/>
      </w:rPr>
    </w:pPr>
    <w:r w:rsidRPr="00614B57">
      <w:rPr>
        <w:sz w:val="20"/>
        <w:szCs w:val="20"/>
      </w:rPr>
      <w:t>Questionnaire for evaluation of fire fighting requirements of your establishment/project.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C6CC2"/>
    <w:multiLevelType w:val="hybridMultilevel"/>
    <w:tmpl w:val="D4FE9886"/>
    <w:lvl w:ilvl="0" w:tplc="D9C4B1A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4B57"/>
    <w:rsid w:val="001574D3"/>
    <w:rsid w:val="002B75CC"/>
    <w:rsid w:val="002C1100"/>
    <w:rsid w:val="004815A3"/>
    <w:rsid w:val="00604E4D"/>
    <w:rsid w:val="00614B57"/>
    <w:rsid w:val="006F4D95"/>
    <w:rsid w:val="007C4A53"/>
    <w:rsid w:val="008361C7"/>
    <w:rsid w:val="008B74D4"/>
    <w:rsid w:val="008C5081"/>
    <w:rsid w:val="00BA5452"/>
    <w:rsid w:val="00CB5B39"/>
    <w:rsid w:val="00E24B03"/>
    <w:rsid w:val="00E50D01"/>
    <w:rsid w:val="00EA763E"/>
    <w:rsid w:val="00F65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B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4B57"/>
  </w:style>
  <w:style w:type="paragraph" w:styleId="Footer">
    <w:name w:val="footer"/>
    <w:basedOn w:val="Normal"/>
    <w:link w:val="FooterChar"/>
    <w:uiPriority w:val="99"/>
    <w:unhideWhenUsed/>
    <w:rsid w:val="00614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B57"/>
  </w:style>
  <w:style w:type="character" w:styleId="Hyperlink">
    <w:name w:val="Hyperlink"/>
    <w:basedOn w:val="DefaultParagraphFont"/>
    <w:uiPriority w:val="99"/>
    <w:unhideWhenUsed/>
    <w:rsid w:val="00614B57"/>
    <w:rPr>
      <w:color w:val="0000FF" w:themeColor="hyperlink"/>
      <w:u w:val="single"/>
    </w:rPr>
  </w:style>
  <w:style w:type="paragraph" w:styleId="BalloonText">
    <w:name w:val="Balloon Text"/>
    <w:basedOn w:val="Normal"/>
    <w:link w:val="BalloonTextChar"/>
    <w:uiPriority w:val="99"/>
    <w:semiHidden/>
    <w:unhideWhenUsed/>
    <w:rsid w:val="00E50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D01"/>
    <w:rPr>
      <w:rFonts w:ascii="Tahoma" w:hAnsi="Tahoma" w:cs="Tahoma"/>
      <w:sz w:val="16"/>
      <w:szCs w:val="16"/>
    </w:rPr>
  </w:style>
  <w:style w:type="paragraph" w:styleId="ListParagraph">
    <w:name w:val="List Paragraph"/>
    <w:basedOn w:val="Normal"/>
    <w:uiPriority w:val="34"/>
    <w:qFormat/>
    <w:rsid w:val="008B74D4"/>
    <w:pPr>
      <w:ind w:left="720"/>
      <w:contextualSpacing/>
    </w:pPr>
  </w:style>
  <w:style w:type="table" w:styleId="TableGrid">
    <w:name w:val="Table Grid"/>
    <w:basedOn w:val="TableNormal"/>
    <w:uiPriority w:val="59"/>
    <w:rsid w:val="008B7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re_wizards@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E19D3"/>
    <w:rsid w:val="00AE1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FEC19E72FD48AB8763F0CF1E03326E">
    <w:name w:val="E1FEC19E72FD48AB8763F0CF1E03326E"/>
    <w:rsid w:val="00AE19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2016-12-18T06:54:00Z</dcterms:created>
  <dcterms:modified xsi:type="dcterms:W3CDTF">2016-12-18T07:45:00Z</dcterms:modified>
</cp:coreProperties>
</file>